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F58" w:rsidRDefault="00D87F58" w:rsidP="00D87F58">
      <w:pPr>
        <w:pStyle w:val="6"/>
        <w:tabs>
          <w:tab w:val="left" w:pos="6709"/>
        </w:tabs>
        <w:spacing w:before="0"/>
        <w:ind w:left="-709" w:firstLine="709"/>
        <w:rPr>
          <w:rFonts w:ascii="SL_Times New Roman" w:hAnsi="SL_Times New Roman"/>
          <w:i w:val="0"/>
        </w:rPr>
      </w:pPr>
      <w:r>
        <w:rPr>
          <w:rFonts w:ascii="SL_Times New Roman" w:hAnsi="SL_Times New Roman"/>
          <w:i w:val="0"/>
          <w:noProof/>
        </w:rPr>
        <w:drawing>
          <wp:inline distT="0" distB="0" distL="0" distR="0">
            <wp:extent cx="6480810" cy="9707880"/>
            <wp:effectExtent l="19050" t="0" r="0" b="0"/>
            <wp:docPr id="1" name="Рисунок 1" descr="C:\Users\1\Pictures\img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img1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70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F58" w:rsidRDefault="00D87F58" w:rsidP="003311A0">
      <w:pPr>
        <w:pStyle w:val="6"/>
        <w:tabs>
          <w:tab w:val="left" w:pos="6709"/>
        </w:tabs>
        <w:spacing w:before="0"/>
        <w:rPr>
          <w:rFonts w:ascii="SL_Times New Roman" w:hAnsi="SL_Times New Roman"/>
          <w:i w:val="0"/>
        </w:rPr>
      </w:pPr>
    </w:p>
    <w:tbl>
      <w:tblPr>
        <w:tblW w:w="0" w:type="auto"/>
        <w:jc w:val="right"/>
        <w:tblInd w:w="-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4450"/>
        <w:gridCol w:w="1276"/>
        <w:gridCol w:w="3793"/>
      </w:tblGrid>
      <w:tr w:rsidR="00D828C6" w:rsidRPr="006F2869" w:rsidTr="00D87F58">
        <w:trPr>
          <w:jc w:val="right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11.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spacing w:before="100" w:beforeAutospacing="1" w:after="100" w:afterAutospacing="1"/>
            </w:pPr>
            <w:r w:rsidRPr="006F2869">
              <w:t>Участие в  конкурсе рисунков и поделок «Безопасное движение» (2-6 классы)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декабрь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Классные руководители</w:t>
            </w:r>
          </w:p>
        </w:tc>
      </w:tr>
      <w:tr w:rsidR="00D828C6" w:rsidRPr="006F2869" w:rsidTr="00D87F58">
        <w:trPr>
          <w:jc w:val="right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12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spacing w:before="100" w:beforeAutospacing="1" w:after="100" w:afterAutospacing="1"/>
            </w:pPr>
            <w:r w:rsidRPr="006F2869">
              <w:t>Конкурс  плакатов рисунков «Дорога и мы» (1-7 классы)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январь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C6" w:rsidRPr="006F2869" w:rsidRDefault="00D828C6" w:rsidP="00C80653">
            <w:pPr>
              <w:jc w:val="center"/>
              <w:rPr>
                <w:rFonts w:eastAsia="Times New Roman"/>
              </w:rPr>
            </w:pPr>
            <w:r w:rsidRPr="006F2869">
              <w:t>Классные руководители</w:t>
            </w:r>
          </w:p>
          <w:p w:rsidR="00D828C6" w:rsidRPr="006F2869" w:rsidRDefault="00D828C6" w:rsidP="00C80653">
            <w:pPr>
              <w:jc w:val="center"/>
            </w:pPr>
          </w:p>
        </w:tc>
      </w:tr>
      <w:tr w:rsidR="00D828C6" w:rsidRPr="006F2869" w:rsidTr="00D87F58">
        <w:trPr>
          <w:jc w:val="right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13.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r w:rsidRPr="006F2869">
              <w:t>Акция «Внимание, дорога!»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  <w:rPr>
                <w:rFonts w:eastAsia="Times New Roman"/>
              </w:rPr>
            </w:pPr>
            <w:r w:rsidRPr="006F2869">
              <w:t>февраль,</w:t>
            </w:r>
          </w:p>
          <w:p w:rsidR="00D828C6" w:rsidRPr="006F2869" w:rsidRDefault="00D828C6" w:rsidP="00C80653">
            <w:pPr>
              <w:jc w:val="center"/>
            </w:pPr>
            <w:r w:rsidRPr="006F2869">
              <w:t>май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  <w:rPr>
                <w:rFonts w:eastAsia="Times New Roman"/>
              </w:rPr>
            </w:pPr>
            <w:r w:rsidRPr="006F2869">
              <w:t>Руководитель объединения ЮИД,</w:t>
            </w:r>
          </w:p>
          <w:p w:rsidR="00D828C6" w:rsidRPr="006F2869" w:rsidRDefault="00D828C6" w:rsidP="00C80653">
            <w:pPr>
              <w:jc w:val="center"/>
            </w:pPr>
            <w:r w:rsidRPr="006F2869">
              <w:t>классные руководители</w:t>
            </w:r>
          </w:p>
        </w:tc>
      </w:tr>
      <w:tr w:rsidR="00D828C6" w:rsidRPr="006F2869" w:rsidTr="00D87F58">
        <w:trPr>
          <w:jc w:val="right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14.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rPr>
                <w:rFonts w:eastAsia="Times New Roman"/>
              </w:rPr>
            </w:pPr>
            <w:r w:rsidRPr="006F2869">
              <w:t xml:space="preserve">Конкурс плакатов и рисунков «Правила дорожного движения» </w:t>
            </w:r>
          </w:p>
          <w:p w:rsidR="00D828C6" w:rsidRPr="006F2869" w:rsidRDefault="00D828C6" w:rsidP="00C80653">
            <w:r w:rsidRPr="006F2869">
              <w:t>(1-7 классы)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апрель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Классные руководители</w:t>
            </w:r>
          </w:p>
        </w:tc>
      </w:tr>
      <w:tr w:rsidR="00D828C6" w:rsidRPr="006F2869" w:rsidTr="00D87F58">
        <w:trPr>
          <w:jc w:val="right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15.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r w:rsidRPr="006F2869">
              <w:t xml:space="preserve">Проведение учебных занятий с отрядом ЮИД (2-4 классы)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1 раз в неделю по плану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Руководитель объединения ЮИД</w:t>
            </w:r>
          </w:p>
        </w:tc>
      </w:tr>
      <w:tr w:rsidR="00D828C6" w:rsidRPr="006F2869" w:rsidTr="00D87F58">
        <w:trPr>
          <w:jc w:val="right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16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r w:rsidRPr="006F2869">
              <w:t>Оперативно – профилактическое мероприятие «Внимание – дети!»</w:t>
            </w:r>
            <w:r w:rsidRPr="006F2869">
              <w:rPr>
                <w:rStyle w:val="FontStyle29"/>
              </w:rPr>
              <w:t xml:space="preserve"> в</w:t>
            </w:r>
            <w:r w:rsidRPr="006F2869">
              <w:t xml:space="preserve"> общеобразовательных учреждениях </w:t>
            </w:r>
            <w:proofErr w:type="spellStart"/>
            <w:r w:rsidRPr="006F2869">
              <w:t>Мамадышского</w:t>
            </w:r>
            <w:proofErr w:type="spellEnd"/>
            <w:r w:rsidRPr="006F2869">
              <w:t xml:space="preserve">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rPr>
                <w:rFonts w:eastAsia="Times New Roman"/>
              </w:rPr>
            </w:pPr>
            <w:r w:rsidRPr="006F2869">
              <w:t>с 21 августа по 10 сентября;</w:t>
            </w:r>
          </w:p>
          <w:p w:rsidR="00D828C6" w:rsidRPr="006F2869" w:rsidRDefault="00D828C6" w:rsidP="00C80653">
            <w:pPr>
              <w:jc w:val="center"/>
            </w:pPr>
            <w:r w:rsidRPr="006F2869">
              <w:t>с 15 мая по 15 июня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 xml:space="preserve">Администрация, </w:t>
            </w:r>
            <w:proofErr w:type="spellStart"/>
            <w:r w:rsidRPr="006F2869">
              <w:t>кл</w:t>
            </w:r>
            <w:proofErr w:type="spellEnd"/>
            <w:r w:rsidRPr="006F2869">
              <w:t>. рук.</w:t>
            </w:r>
          </w:p>
        </w:tc>
      </w:tr>
      <w:tr w:rsidR="00D828C6" w:rsidRPr="006F2869" w:rsidTr="00D87F58">
        <w:trPr>
          <w:jc w:val="right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17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r w:rsidRPr="006F2869">
              <w:t>Просмотр видеофильмов по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r w:rsidRPr="006F2869">
              <w:t>В течение учебного года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Преподавател</w:t>
            </w:r>
            <w:proofErr w:type="gramStart"/>
            <w:r w:rsidRPr="006F2869">
              <w:t>и-</w:t>
            </w:r>
            <w:proofErr w:type="gramEnd"/>
            <w:r w:rsidRPr="006F2869">
              <w:t xml:space="preserve"> организаторы ОБЖ</w:t>
            </w:r>
          </w:p>
        </w:tc>
      </w:tr>
      <w:tr w:rsidR="00D828C6" w:rsidRPr="006F2869" w:rsidTr="00D87F58">
        <w:trPr>
          <w:jc w:val="right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18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r w:rsidRPr="006F2869">
              <w:t>Организация и проведение муниципального этапа конкурса «Безопасное колесо», подготовка к участию в Региональном этапе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r w:rsidRPr="006F2869">
              <w:t xml:space="preserve">Апрель – май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Преподавател</w:t>
            </w:r>
            <w:proofErr w:type="gramStart"/>
            <w:r w:rsidRPr="006F2869">
              <w:t>и-</w:t>
            </w:r>
            <w:proofErr w:type="gramEnd"/>
            <w:r w:rsidRPr="006F2869">
              <w:t xml:space="preserve"> организаторы ОБЖ, педагог- организатор</w:t>
            </w:r>
          </w:p>
        </w:tc>
      </w:tr>
      <w:tr w:rsidR="00D828C6" w:rsidRPr="006F2869" w:rsidTr="00D87F58">
        <w:trPr>
          <w:jc w:val="right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19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r w:rsidRPr="006F2869">
              <w:t>Организация встреч в ОУ с сотрудниками ГИБДД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r w:rsidRPr="006F2869">
              <w:t>В течение учебного года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Администрация</w:t>
            </w:r>
          </w:p>
        </w:tc>
      </w:tr>
      <w:tr w:rsidR="00D828C6" w:rsidRPr="006F2869" w:rsidTr="00D87F58">
        <w:trPr>
          <w:jc w:val="right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20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r w:rsidRPr="006F2869">
              <w:t xml:space="preserve">Практические занятия с учащимися 1 классов  по посадке и высадке из автобуса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r w:rsidRPr="006F2869">
              <w:t>Сентябрь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Преподавател</w:t>
            </w:r>
            <w:proofErr w:type="gramStart"/>
            <w:r w:rsidRPr="006F2869">
              <w:t>и-</w:t>
            </w:r>
            <w:proofErr w:type="gramEnd"/>
            <w:r w:rsidRPr="006F2869">
              <w:t xml:space="preserve"> организаторы ОБЖ</w:t>
            </w:r>
          </w:p>
        </w:tc>
      </w:tr>
      <w:tr w:rsidR="00D828C6" w:rsidRPr="006F2869" w:rsidTr="00D87F58">
        <w:trPr>
          <w:jc w:val="right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21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8C6" w:rsidRPr="006F2869" w:rsidRDefault="00D828C6" w:rsidP="00C80653">
            <w:pPr>
              <w:jc w:val="both"/>
              <w:rPr>
                <w:rFonts w:eastAsia="Times New Roman"/>
              </w:rPr>
            </w:pPr>
            <w:proofErr w:type="gramStart"/>
            <w:r w:rsidRPr="006F2869">
              <w:t>Организация и проведение родительских собраний по вопросам обеспечения безопасного поведения детей на дорогах, включая беседы с родителями-водителями о необходимости применения ремней безопасности и детских удерживающих устройств при перевозке детей в салоне автомобиля, недопущении фактов управления автомототранспортом, запрещении детям езды на велосипедах по проезжей части дорог до достижения ими возраста 14 лет, разъяснения требований законодательства по содержанию и воспитанию детей и</w:t>
            </w:r>
            <w:proofErr w:type="gramEnd"/>
            <w:r w:rsidRPr="006F2869">
              <w:t xml:space="preserve"> возможные административные и уголовно-правовые послед</w:t>
            </w:r>
            <w:r w:rsidRPr="006F2869">
              <w:softHyphen/>
              <w:t xml:space="preserve">ствия в случае неисполнения родительских обязанностей, разъяснительной работе с родителями по использованию светоотражающих элементов на одежде обучающихся.  </w:t>
            </w:r>
          </w:p>
          <w:p w:rsidR="00D828C6" w:rsidRPr="006F2869" w:rsidRDefault="00D828C6" w:rsidP="00C80653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r w:rsidRPr="006F2869">
              <w:t>В течение учебного года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Администрация</w:t>
            </w:r>
          </w:p>
        </w:tc>
      </w:tr>
      <w:tr w:rsidR="00D828C6" w:rsidRPr="006F2869" w:rsidTr="00D87F58">
        <w:trPr>
          <w:jc w:val="right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>22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r w:rsidRPr="006F2869">
              <w:t>Проведение инструктажей по ПДД</w:t>
            </w:r>
            <w:proofErr w:type="gramStart"/>
            <w:r w:rsidRPr="006F2869">
              <w:t xml:space="preserve"> ,</w:t>
            </w:r>
            <w:proofErr w:type="gramEnd"/>
            <w:r w:rsidRPr="006F2869">
              <w:t xml:space="preserve"> лекций, бесед, круглых столов, викторин, конкурсов, уроков безопасности с учащимися и работниками ОУ, собраний с родителями учащихся ОУ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rPr>
                <w:rFonts w:eastAsia="Times New Roman"/>
              </w:rPr>
            </w:pPr>
            <w:r w:rsidRPr="006F2869">
              <w:t>В течение учебного года</w:t>
            </w:r>
          </w:p>
          <w:p w:rsidR="00D828C6" w:rsidRPr="006F2869" w:rsidRDefault="00D828C6" w:rsidP="00C80653">
            <w:r w:rsidRPr="006F2869">
              <w:t>Перед уходом на каникулы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8C6" w:rsidRPr="006F2869" w:rsidRDefault="00D828C6" w:rsidP="00C80653">
            <w:pPr>
              <w:jc w:val="center"/>
            </w:pPr>
            <w:r w:rsidRPr="006F2869">
              <w:t xml:space="preserve">ЗДВР, </w:t>
            </w:r>
            <w:proofErr w:type="spellStart"/>
            <w:r w:rsidRPr="006F2869">
              <w:t>кл</w:t>
            </w:r>
            <w:proofErr w:type="spellEnd"/>
            <w:r w:rsidRPr="006F2869">
              <w:t>. рук.</w:t>
            </w:r>
          </w:p>
        </w:tc>
      </w:tr>
    </w:tbl>
    <w:p w:rsidR="00EF3B1E" w:rsidRDefault="00EF3B1E"/>
    <w:sectPr w:rsidR="00EF3B1E" w:rsidSect="003311A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828C6"/>
    <w:rsid w:val="003311A0"/>
    <w:rsid w:val="00536649"/>
    <w:rsid w:val="00D828C6"/>
    <w:rsid w:val="00D87F58"/>
    <w:rsid w:val="00EF3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8C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828C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11A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28C6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customStyle="1" w:styleId="FontStyle29">
    <w:name w:val="Font Style29"/>
    <w:basedOn w:val="a0"/>
    <w:uiPriority w:val="99"/>
    <w:rsid w:val="00D828C6"/>
    <w:rPr>
      <w:rFonts w:ascii="Times New Roman" w:hAnsi="Times New Roman" w:cs="Times New Roman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311A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7F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F5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2018-10-26T10:05:00Z</cp:lastPrinted>
  <dcterms:created xsi:type="dcterms:W3CDTF">2018-10-26T08:06:00Z</dcterms:created>
  <dcterms:modified xsi:type="dcterms:W3CDTF">2018-10-26T10:16:00Z</dcterms:modified>
</cp:coreProperties>
</file>